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2C5EE3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2C5EE3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2C5EE3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2C5EE3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C5EE3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BD5672">
        <w:t>011</w:t>
      </w:r>
      <w:r>
        <w:t>-</w:t>
      </w:r>
      <w:r w:rsidR="00EA3D5E">
        <w:t>2245/14</w:t>
      </w:r>
    </w:p>
    <w:p w:rsidR="00D818E2" w:rsidRDefault="00EA3D5E" w:rsidP="00D818E2">
      <w:pPr>
        <w:rPr>
          <w:lang w:val="sr-Cyrl-RS"/>
        </w:rPr>
      </w:pPr>
      <w:r>
        <w:t>22</w:t>
      </w:r>
      <w:r w:rsidR="00D818E2">
        <w:t>.</w:t>
      </w:r>
      <w:r w:rsidR="00CE475D">
        <w:rPr>
          <w:lang w:val="sr-Cyrl-RS"/>
        </w:rPr>
        <w:t xml:space="preserve"> </w:t>
      </w:r>
      <w:r w:rsidR="002C5EE3">
        <w:rPr>
          <w:lang w:val="sr-Cyrl-RS"/>
        </w:rPr>
        <w:t>januar</w:t>
      </w:r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 w:rsidR="002C5EE3">
        <w:rPr>
          <w:lang w:val="sr-Cyrl-CS"/>
        </w:rPr>
        <w:t>godine</w:t>
      </w:r>
    </w:p>
    <w:p w:rsidR="00D818E2" w:rsidRDefault="002C5EE3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2C5EE3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2C5EE3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EA3D5E">
        <w:t>22</w:t>
      </w:r>
      <w:r w:rsidR="00D818E2"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januara</w:t>
      </w:r>
      <w:r w:rsidR="00CE475D">
        <w:rPr>
          <w:lang w:val="sr-Cyrl-C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 w:rsidR="004865A7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4865A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PREVENCIJI</w:t>
      </w:r>
      <w:r w:rsidR="00EA3D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A3D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DIJAGNOSTICI</w:t>
      </w:r>
      <w:r w:rsidR="00EA3D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GENETIČKIH</w:t>
      </w:r>
      <w:r w:rsidR="00EA3D5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EA3D5E">
        <w:rPr>
          <w:color w:val="000000"/>
          <w:lang w:val="sr-Cyrl-RS"/>
        </w:rPr>
        <w:t>,</w:t>
      </w:r>
      <w:r w:rsidR="00AA366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GENETIČKI</w:t>
      </w:r>
      <w:r w:rsidR="00AA366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USLOVLjENIH</w:t>
      </w:r>
      <w:r w:rsidR="00AA366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ANOMALIJA</w:t>
      </w:r>
      <w:r w:rsidR="00AA366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A366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RETKIH</w:t>
      </w:r>
      <w:r w:rsidR="00AA366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2C5EE3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2C5EE3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2C5EE3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C1D0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C1D06" w:rsidRPr="00777B04">
        <w:rPr>
          <w:color w:val="000000"/>
          <w:lang w:val="sr-Cyrl-RS"/>
        </w:rPr>
        <w:t xml:space="preserve"> </w:t>
      </w:r>
      <w:r w:rsidR="007C1D06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prevenciji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dijagnostici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genetičkih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7C1D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genetički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uslovljenih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anomalija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retkih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bolesti</w:t>
      </w:r>
      <w:r w:rsidR="00AA3665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D818E2" w:rsidRDefault="006C70AE" w:rsidP="00D818E2">
      <w:pPr>
        <w:jc w:val="both"/>
      </w:pPr>
      <w:r>
        <w:rPr>
          <w:lang w:val="sr-Cyrl-CS"/>
        </w:rPr>
        <w:t xml:space="preserve"> </w:t>
      </w:r>
    </w:p>
    <w:p w:rsidR="00E37829" w:rsidRDefault="007C1D06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BF5C4C" w:rsidRDefault="00BF5C4C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naziv</w:t>
      </w:r>
      <w:r>
        <w:rPr>
          <w:lang w:val="sr-Cyrl-RS"/>
        </w:rPr>
        <w:t xml:space="preserve"> </w:t>
      </w:r>
      <w:r w:rsidR="002C5EE3">
        <w:rPr>
          <w:lang w:val="sr-Cyrl-RS"/>
        </w:rPr>
        <w:t>iznad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člana</w:t>
      </w:r>
      <w:r>
        <w:rPr>
          <w:lang w:val="sr-Cyrl-RS"/>
        </w:rPr>
        <w:t xml:space="preserve"> 4.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BF5C4C" w:rsidRDefault="00BF5C4C" w:rsidP="00D818E2">
      <w:pPr>
        <w:jc w:val="both"/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5.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A849A5" w:rsidRPr="00A849A5" w:rsidRDefault="00A849A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5.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 w:rsidR="00D57F26"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 w:rsidR="00D57F26"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 w:rsidR="00D57F26"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i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 w:rsidR="00D57F26"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 w:rsidR="00D57F26">
        <w:rPr>
          <w:lang w:val="sr-Cyrl-RS"/>
        </w:rPr>
        <w:t>;</w:t>
      </w:r>
    </w:p>
    <w:p w:rsidR="00BF5C4C" w:rsidRDefault="00BF5C4C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6.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883D9F" w:rsidRDefault="00883D9F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9.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BF5C4C" w:rsidRDefault="00BF5C4C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10.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883D9F" w:rsidRDefault="00883D9F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10.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12.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 w:rsidR="00785B47">
        <w:rPr>
          <w:lang w:val="sr-Cyrl-RS"/>
        </w:rPr>
        <w:t xml:space="preserve"> </w:t>
      </w:r>
      <w:r w:rsidR="002C5EE3">
        <w:rPr>
          <w:lang w:val="sr-Cyrl-RS"/>
        </w:rPr>
        <w:t>naziv</w:t>
      </w:r>
      <w:r w:rsidR="00785B47">
        <w:rPr>
          <w:lang w:val="sr-Cyrl-RS"/>
        </w:rPr>
        <w:t xml:space="preserve"> </w:t>
      </w:r>
      <w:r w:rsidR="002C5EE3">
        <w:rPr>
          <w:lang w:val="sr-Cyrl-RS"/>
        </w:rPr>
        <w:t>iznad</w:t>
      </w:r>
      <w:r w:rsidR="00785B47">
        <w:rPr>
          <w:lang w:val="sr-Cyrl-RS"/>
        </w:rPr>
        <w:t xml:space="preserve"> </w:t>
      </w:r>
      <w:r w:rsidR="002C5EE3">
        <w:rPr>
          <w:lang w:val="sr-Cyrl-RS"/>
        </w:rPr>
        <w:t>člana</w:t>
      </w:r>
      <w:r w:rsidR="00785B47">
        <w:rPr>
          <w:lang w:val="sr-Cyrl-RS"/>
        </w:rPr>
        <w:t xml:space="preserve"> 13. </w:t>
      </w:r>
      <w:r w:rsidR="002C5EE3">
        <w:rPr>
          <w:lang w:val="sr-Cyrl-RS"/>
        </w:rPr>
        <w:t>i</w:t>
      </w:r>
      <w:r w:rsidR="00785B4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13.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883D9F" w:rsidRDefault="002F7AAC" w:rsidP="00D818E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naziv</w:t>
      </w:r>
      <w:r>
        <w:rPr>
          <w:lang w:val="sr-Cyrl-RS"/>
        </w:rPr>
        <w:t xml:space="preserve"> </w:t>
      </w:r>
      <w:r w:rsidR="002C5EE3">
        <w:rPr>
          <w:lang w:val="sr-Cyrl-RS"/>
        </w:rPr>
        <w:t>iznad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člana</w:t>
      </w:r>
      <w:r>
        <w:rPr>
          <w:lang w:val="sr-Cyrl-RS"/>
        </w:rPr>
        <w:t xml:space="preserve"> </w:t>
      </w:r>
      <w:r w:rsidR="00883D9F">
        <w:rPr>
          <w:lang w:val="sr-Cyrl-RS"/>
        </w:rPr>
        <w:t xml:space="preserve">13. </w:t>
      </w:r>
      <w:r w:rsidR="002C5EE3">
        <w:rPr>
          <w:lang w:val="sr-Cyrl-RS"/>
        </w:rPr>
        <w:t>koji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su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 w:rsidR="00883D9F"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 w:rsidR="00883D9F"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>
        <w:rPr>
          <w:lang w:val="sr-Cyrl-RS"/>
        </w:rPr>
        <w:t>-</w:t>
      </w:r>
      <w:r w:rsidR="002C5EE3">
        <w:rPr>
          <w:lang w:val="sr-Cyrl-RS"/>
        </w:rPr>
        <w:t>Korać</w:t>
      </w:r>
      <w:r>
        <w:rPr>
          <w:lang w:val="sr-Cyrl-RS"/>
        </w:rPr>
        <w:t>,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 w:rsidR="00883D9F"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 w:rsidR="00883D9F"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 w:rsidR="00883D9F"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i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 w:rsidR="00883D9F"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 w:rsidR="00883D9F">
        <w:rPr>
          <w:lang w:val="sr-Cyrl-RS"/>
        </w:rPr>
        <w:t>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15.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16.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DD4B69" w:rsidRDefault="00DD4B6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16.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DD4B69" w:rsidRDefault="00DD4B6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17.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DD4B69" w:rsidRDefault="00DD4B6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18.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20.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DD4B69" w:rsidRDefault="00BD6EE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22.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DD4B69" w:rsidRDefault="00AD41A0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22.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>-</w:t>
      </w:r>
      <w:r w:rsidRPr="00244859">
        <w:rPr>
          <w:b/>
          <w:lang w:val="sr-Cyrl-RS"/>
        </w:rPr>
        <w:t xml:space="preserve">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naziv</w:t>
      </w:r>
      <w:r w:rsidR="006700A7">
        <w:rPr>
          <w:lang w:val="sr-Cyrl-RS"/>
        </w:rPr>
        <w:t xml:space="preserve"> </w:t>
      </w:r>
      <w:r w:rsidR="002C5EE3">
        <w:rPr>
          <w:lang w:val="sr-Cyrl-RS"/>
        </w:rPr>
        <w:t>iznad</w:t>
      </w:r>
      <w:r w:rsidR="006700A7">
        <w:rPr>
          <w:lang w:val="sr-Cyrl-RS"/>
        </w:rPr>
        <w:t xml:space="preserve"> </w:t>
      </w:r>
      <w:r w:rsidR="002C5EE3">
        <w:rPr>
          <w:lang w:val="sr-Cyrl-RS"/>
        </w:rPr>
        <w:t>člana</w:t>
      </w:r>
      <w:r w:rsidR="006700A7">
        <w:rPr>
          <w:lang w:val="sr-Cyrl-RS"/>
        </w:rPr>
        <w:t xml:space="preserve"> 23. </w:t>
      </w:r>
      <w:r w:rsidR="002C5EE3">
        <w:rPr>
          <w:lang w:val="sr-Cyrl-RS"/>
        </w:rPr>
        <w:t>i</w:t>
      </w:r>
      <w:r w:rsidR="006700A7"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23.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335577" w:rsidRDefault="0033557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24.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AD41A0" w:rsidRDefault="00AD41A0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26.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335577" w:rsidRDefault="0033557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28.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335577" w:rsidRDefault="0033557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29.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AD41A0" w:rsidRDefault="00AD41A0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29.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30.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31.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DF3465" w:rsidRDefault="00DF346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naziv</w:t>
      </w:r>
      <w:r>
        <w:rPr>
          <w:lang w:val="sr-Cyrl-RS"/>
        </w:rPr>
        <w:t xml:space="preserve"> </w:t>
      </w:r>
      <w:r w:rsidR="002C5EE3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VIII</w:t>
      </w:r>
      <w:r>
        <w:rPr>
          <w:lang w:val="sr-Cyrl-RS"/>
        </w:rPr>
        <w:t xml:space="preserve">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9259F7" w:rsidRPr="00DF3465" w:rsidRDefault="009259F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32.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33.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9259F7" w:rsidRDefault="009259F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33.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9259F7" w:rsidRDefault="009259F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34.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34.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9259F7" w:rsidRDefault="009259F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35.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36.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naziv</w:t>
      </w:r>
      <w:r>
        <w:rPr>
          <w:lang w:val="sr-Cyrl-RS"/>
        </w:rPr>
        <w:t xml:space="preserve"> </w:t>
      </w:r>
      <w:r w:rsidR="002C5EE3">
        <w:rPr>
          <w:lang w:val="sr-Cyrl-RS"/>
        </w:rPr>
        <w:t>iznad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člana</w:t>
      </w:r>
      <w:r>
        <w:rPr>
          <w:lang w:val="sr-Cyrl-RS"/>
        </w:rPr>
        <w:t xml:space="preserve"> 37.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37.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187FC3" w:rsidRDefault="00187FC3" w:rsidP="00D818E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naziv</w:t>
      </w:r>
      <w:r>
        <w:rPr>
          <w:lang w:val="sr-Cyrl-RS"/>
        </w:rPr>
        <w:t xml:space="preserve"> </w:t>
      </w:r>
      <w:r w:rsidR="002C5EE3">
        <w:rPr>
          <w:lang w:val="sr-Cyrl-RS"/>
        </w:rPr>
        <w:t>iznad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člana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37.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39.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40.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244859" w:rsidRDefault="0024485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41.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244859" w:rsidRDefault="0024485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43.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187FC3" w:rsidRDefault="00187FC3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43.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244859" w:rsidRDefault="0024485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44.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je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podnela</w:t>
      </w:r>
      <w:r>
        <w:rPr>
          <w:lang w:val="sr-Cyrl-RS"/>
        </w:rPr>
        <w:t xml:space="preserve"> </w:t>
      </w:r>
      <w:r w:rsidR="002C5EE3">
        <w:rPr>
          <w:lang w:val="sr-Cyrl-RS"/>
        </w:rPr>
        <w:t>Vlada</w:t>
      </w:r>
      <w:r>
        <w:rPr>
          <w:lang w:val="sr-Cyrl-RS"/>
        </w:rPr>
        <w:t>;</w:t>
      </w:r>
    </w:p>
    <w:p w:rsidR="00187FC3" w:rsidRDefault="00187FC3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na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44.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>
        <w:rPr>
          <w:lang w:val="sr-Cyrl-RS"/>
        </w:rPr>
        <w:t xml:space="preserve"> </w:t>
      </w:r>
      <w:r w:rsidR="002C5EE3">
        <w:rPr>
          <w:lang w:val="sr-Cyrl-RS"/>
        </w:rPr>
        <w:t>i</w:t>
      </w:r>
      <w:r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>
        <w:rPr>
          <w:lang w:val="sr-Cyrl-RS"/>
        </w:rPr>
        <w:t>;</w:t>
      </w:r>
    </w:p>
    <w:p w:rsidR="00DB6F24" w:rsidRPr="00F630D1" w:rsidRDefault="00DB6F24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C5EE3">
        <w:rPr>
          <w:lang w:val="sr-Cyrl-RS"/>
        </w:rPr>
        <w:t>kojim</w:t>
      </w:r>
      <w:r>
        <w:rPr>
          <w:lang w:val="sr-Cyrl-RS"/>
        </w:rPr>
        <w:t xml:space="preserve"> </w:t>
      </w:r>
      <w:r w:rsidR="002C5EE3">
        <w:rPr>
          <w:lang w:val="sr-Cyrl-RS"/>
        </w:rPr>
        <w:t>se</w:t>
      </w:r>
      <w:r>
        <w:rPr>
          <w:lang w:val="sr-Cyrl-RS"/>
        </w:rPr>
        <w:t xml:space="preserve"> </w:t>
      </w:r>
      <w:r w:rsidR="002C5EE3">
        <w:rPr>
          <w:lang w:val="sr-Cyrl-RS"/>
        </w:rPr>
        <w:t>posle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člana</w:t>
      </w:r>
      <w:r>
        <w:rPr>
          <w:lang w:val="sr-Cyrl-RS"/>
        </w:rPr>
        <w:t xml:space="preserve"> 44. </w:t>
      </w:r>
      <w:r w:rsidR="002C5EE3">
        <w:rPr>
          <w:lang w:val="sr-Cyrl-RS"/>
        </w:rPr>
        <w:t>dodaje</w:t>
      </w:r>
      <w:r>
        <w:rPr>
          <w:lang w:val="sr-Cyrl-RS"/>
        </w:rPr>
        <w:t xml:space="preserve"> </w:t>
      </w:r>
      <w:r w:rsidR="002C5EE3">
        <w:rPr>
          <w:lang w:val="sr-Cyrl-RS"/>
        </w:rPr>
        <w:t>novi</w:t>
      </w:r>
      <w:r>
        <w:rPr>
          <w:lang w:val="sr-Cyrl-RS"/>
        </w:rPr>
        <w:t xml:space="preserve"> </w:t>
      </w:r>
      <w:r w:rsidR="002C5EE3">
        <w:rPr>
          <w:lang w:val="sr-Cyrl-RS"/>
        </w:rPr>
        <w:t>član</w:t>
      </w:r>
      <w:r>
        <w:rPr>
          <w:lang w:val="sr-Cyrl-RS"/>
        </w:rPr>
        <w:t xml:space="preserve"> 44</w:t>
      </w:r>
      <w:r w:rsidR="002C5EE3">
        <w:rPr>
          <w:lang w:val="sr-Cyrl-RS"/>
        </w:rPr>
        <w:t>a</w:t>
      </w:r>
      <w:r>
        <w:rPr>
          <w:lang w:val="sr-Cyrl-RS"/>
        </w:rPr>
        <w:t xml:space="preserve">. </w:t>
      </w:r>
      <w:r w:rsidR="002C5EE3">
        <w:rPr>
          <w:lang w:val="sr-Cyrl-RS"/>
        </w:rPr>
        <w:t>koji</w:t>
      </w:r>
      <w:r>
        <w:rPr>
          <w:lang w:val="sr-Cyrl-RS"/>
        </w:rPr>
        <w:t xml:space="preserve"> </w:t>
      </w:r>
      <w:r w:rsidR="002C5EE3">
        <w:rPr>
          <w:lang w:val="sr-Cyrl-RS"/>
        </w:rPr>
        <w:t>su</w:t>
      </w:r>
      <w:r>
        <w:rPr>
          <w:lang w:val="sr-Cyrl-RS"/>
        </w:rPr>
        <w:t xml:space="preserve"> </w:t>
      </w:r>
      <w:r w:rsidR="002C5EE3">
        <w:rPr>
          <w:lang w:val="sr-Cyrl-RS"/>
        </w:rPr>
        <w:t>zajedno</w:t>
      </w:r>
      <w:r>
        <w:rPr>
          <w:lang w:val="sr-Cyrl-RS"/>
        </w:rPr>
        <w:t xml:space="preserve"> </w:t>
      </w:r>
      <w:r w:rsidR="002C5EE3">
        <w:rPr>
          <w:lang w:val="sr-Cyrl-RS"/>
        </w:rPr>
        <w:t>podneli</w:t>
      </w:r>
      <w:r>
        <w:rPr>
          <w:lang w:val="sr-Cyrl-RS"/>
        </w:rPr>
        <w:t xml:space="preserve"> </w:t>
      </w:r>
      <w:r w:rsidR="002C5EE3">
        <w:rPr>
          <w:lang w:val="sr-Cyrl-RS"/>
        </w:rPr>
        <w:t>narodni</w:t>
      </w:r>
      <w:r>
        <w:rPr>
          <w:lang w:val="sr-Cyrl-RS"/>
        </w:rPr>
        <w:t xml:space="preserve"> </w:t>
      </w:r>
      <w:r w:rsidR="002C5E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2C5EE3">
        <w:rPr>
          <w:lang w:val="sr-Cyrl-RS"/>
        </w:rPr>
        <w:t>Marko</w:t>
      </w:r>
      <w:r>
        <w:rPr>
          <w:lang w:val="sr-Cyrl-RS"/>
        </w:rPr>
        <w:t xml:space="preserve"> </w:t>
      </w:r>
      <w:r w:rsidR="002C5E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C5EE3">
        <w:rPr>
          <w:lang w:val="sr-Cyrl-RS"/>
        </w:rPr>
        <w:t>Janko</w:t>
      </w:r>
      <w:r>
        <w:rPr>
          <w:lang w:val="sr-Cyrl-RS"/>
        </w:rPr>
        <w:t xml:space="preserve"> </w:t>
      </w:r>
      <w:r w:rsidR="002C5E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Branka</w:t>
      </w:r>
      <w:r>
        <w:rPr>
          <w:lang w:val="sr-Cyrl-RS"/>
        </w:rPr>
        <w:t xml:space="preserve"> </w:t>
      </w:r>
      <w:r w:rsidR="002C5EE3">
        <w:rPr>
          <w:lang w:val="sr-Cyrl-RS"/>
        </w:rPr>
        <w:t>Karavidić</w:t>
      </w:r>
      <w:r w:rsidR="002F7AAC">
        <w:rPr>
          <w:lang w:val="sr-Cyrl-RS"/>
        </w:rPr>
        <w:t xml:space="preserve">, </w:t>
      </w:r>
      <w:r w:rsidR="002C5EE3">
        <w:rPr>
          <w:lang w:val="sr-Cyrl-RS"/>
        </w:rPr>
        <w:t>Biljana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Hasanović</w:t>
      </w:r>
      <w:r w:rsidR="002F7AAC">
        <w:rPr>
          <w:lang w:val="sr-Cyrl-RS"/>
        </w:rPr>
        <w:t>-</w:t>
      </w:r>
      <w:r w:rsidR="002C5EE3">
        <w:rPr>
          <w:lang w:val="sr-Cyrl-RS"/>
        </w:rPr>
        <w:t>Korać</w:t>
      </w:r>
      <w:r w:rsidR="002F7AAC">
        <w:rPr>
          <w:lang w:val="sr-Cyrl-RS"/>
        </w:rPr>
        <w:t>,</w:t>
      </w:r>
      <w:r>
        <w:rPr>
          <w:lang w:val="sr-Cyrl-RS"/>
        </w:rPr>
        <w:t xml:space="preserve"> </w:t>
      </w:r>
      <w:r w:rsidR="002C5EE3">
        <w:rPr>
          <w:lang w:val="sr-Cyrl-RS"/>
        </w:rPr>
        <w:t>Ninoslav</w:t>
      </w:r>
      <w:r>
        <w:rPr>
          <w:lang w:val="sr-Cyrl-RS"/>
        </w:rPr>
        <w:t xml:space="preserve"> </w:t>
      </w:r>
      <w:r w:rsidR="002C5E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Goran</w:t>
      </w:r>
      <w:r>
        <w:rPr>
          <w:lang w:val="sr-Cyrl-RS"/>
        </w:rPr>
        <w:t xml:space="preserve"> </w:t>
      </w:r>
      <w:r w:rsidR="002C5E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Snežana</w:t>
      </w:r>
      <w:r>
        <w:rPr>
          <w:lang w:val="sr-Cyrl-RS"/>
        </w:rPr>
        <w:t xml:space="preserve"> </w:t>
      </w:r>
      <w:r w:rsidR="002C5E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2C5EE3">
        <w:rPr>
          <w:lang w:val="sr-Cyrl-RS"/>
        </w:rPr>
        <w:t>Aleksandar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Senić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i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Blagoje</w:t>
      </w:r>
      <w:r w:rsidR="002F7AAC">
        <w:rPr>
          <w:lang w:val="sr-Cyrl-RS"/>
        </w:rPr>
        <w:t xml:space="preserve"> </w:t>
      </w:r>
      <w:r w:rsidR="002C5EE3">
        <w:rPr>
          <w:lang w:val="sr-Cyrl-RS"/>
        </w:rPr>
        <w:t>Bradić</w:t>
      </w:r>
      <w:r w:rsidR="002F7AAC">
        <w:rPr>
          <w:lang w:val="sr-Cyrl-RS"/>
        </w:rPr>
        <w:t>.</w:t>
      </w:r>
    </w:p>
    <w:p w:rsidR="004839F8" w:rsidRDefault="00EE4E03" w:rsidP="00D818E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818E2" w:rsidRDefault="002C5EE3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818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C5EE3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C5EE3">
        <w:rPr>
          <w:lang w:val="sr-Cyrl-CS"/>
        </w:rPr>
        <w:t>dr</w:t>
      </w:r>
      <w:r>
        <w:rPr>
          <w:lang w:val="sr-Cyrl-CS"/>
        </w:rPr>
        <w:t xml:space="preserve"> </w:t>
      </w:r>
      <w:r w:rsidR="002C5EE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C5EE3">
        <w:rPr>
          <w:lang w:val="sr-Cyrl-CS"/>
        </w:rPr>
        <w:t>Martinović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870B3"/>
    <w:rsid w:val="000A3301"/>
    <w:rsid w:val="000D4663"/>
    <w:rsid w:val="000F0F96"/>
    <w:rsid w:val="00107CD9"/>
    <w:rsid w:val="00111600"/>
    <w:rsid w:val="00127050"/>
    <w:rsid w:val="001707BA"/>
    <w:rsid w:val="00176A12"/>
    <w:rsid w:val="00187FC3"/>
    <w:rsid w:val="001A0A7C"/>
    <w:rsid w:val="001B0910"/>
    <w:rsid w:val="001E7644"/>
    <w:rsid w:val="00244859"/>
    <w:rsid w:val="00252D73"/>
    <w:rsid w:val="002559E2"/>
    <w:rsid w:val="00286C2B"/>
    <w:rsid w:val="002936F8"/>
    <w:rsid w:val="002C5EE3"/>
    <w:rsid w:val="002C7129"/>
    <w:rsid w:val="002F7AAC"/>
    <w:rsid w:val="00304485"/>
    <w:rsid w:val="003232AB"/>
    <w:rsid w:val="00335577"/>
    <w:rsid w:val="00340D43"/>
    <w:rsid w:val="00342A76"/>
    <w:rsid w:val="003734E0"/>
    <w:rsid w:val="003779FD"/>
    <w:rsid w:val="003A18FC"/>
    <w:rsid w:val="003A61CD"/>
    <w:rsid w:val="003C7129"/>
    <w:rsid w:val="003E674F"/>
    <w:rsid w:val="00447AEF"/>
    <w:rsid w:val="0046128A"/>
    <w:rsid w:val="004839F8"/>
    <w:rsid w:val="004865A7"/>
    <w:rsid w:val="004901BD"/>
    <w:rsid w:val="00497589"/>
    <w:rsid w:val="004F5B1D"/>
    <w:rsid w:val="00506DBE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644EE"/>
    <w:rsid w:val="00667561"/>
    <w:rsid w:val="006700A7"/>
    <w:rsid w:val="00674BF1"/>
    <w:rsid w:val="006A4CFF"/>
    <w:rsid w:val="006A7CEE"/>
    <w:rsid w:val="006B53A1"/>
    <w:rsid w:val="006C70AE"/>
    <w:rsid w:val="006F1135"/>
    <w:rsid w:val="0072672E"/>
    <w:rsid w:val="0077719E"/>
    <w:rsid w:val="00785B47"/>
    <w:rsid w:val="007A1447"/>
    <w:rsid w:val="007A6CAC"/>
    <w:rsid w:val="007C1D06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904FA7"/>
    <w:rsid w:val="00913C22"/>
    <w:rsid w:val="009259F7"/>
    <w:rsid w:val="0093053F"/>
    <w:rsid w:val="00954967"/>
    <w:rsid w:val="009E6D56"/>
    <w:rsid w:val="00A67A1E"/>
    <w:rsid w:val="00A77014"/>
    <w:rsid w:val="00A849A5"/>
    <w:rsid w:val="00A91382"/>
    <w:rsid w:val="00A96B1B"/>
    <w:rsid w:val="00AA3665"/>
    <w:rsid w:val="00AB0202"/>
    <w:rsid w:val="00AC161C"/>
    <w:rsid w:val="00AD0CE2"/>
    <w:rsid w:val="00AD41A0"/>
    <w:rsid w:val="00AE3D9E"/>
    <w:rsid w:val="00AF425A"/>
    <w:rsid w:val="00B01B15"/>
    <w:rsid w:val="00B162A8"/>
    <w:rsid w:val="00B42AA0"/>
    <w:rsid w:val="00B64552"/>
    <w:rsid w:val="00B72D24"/>
    <w:rsid w:val="00BA0B3E"/>
    <w:rsid w:val="00BA5002"/>
    <w:rsid w:val="00BC2C67"/>
    <w:rsid w:val="00BD5672"/>
    <w:rsid w:val="00BD6EE5"/>
    <w:rsid w:val="00BF03F7"/>
    <w:rsid w:val="00BF5C4C"/>
    <w:rsid w:val="00C26A54"/>
    <w:rsid w:val="00C4021F"/>
    <w:rsid w:val="00C901E7"/>
    <w:rsid w:val="00CB3F8F"/>
    <w:rsid w:val="00CE31D1"/>
    <w:rsid w:val="00CE475D"/>
    <w:rsid w:val="00CF38C7"/>
    <w:rsid w:val="00D00B9C"/>
    <w:rsid w:val="00D02013"/>
    <w:rsid w:val="00D112C9"/>
    <w:rsid w:val="00D416F6"/>
    <w:rsid w:val="00D57F26"/>
    <w:rsid w:val="00D818E2"/>
    <w:rsid w:val="00D91F6D"/>
    <w:rsid w:val="00D92A53"/>
    <w:rsid w:val="00D968FE"/>
    <w:rsid w:val="00DB6F24"/>
    <w:rsid w:val="00DD022E"/>
    <w:rsid w:val="00DD4B69"/>
    <w:rsid w:val="00DD73F8"/>
    <w:rsid w:val="00DF2B1F"/>
    <w:rsid w:val="00DF3465"/>
    <w:rsid w:val="00E170E4"/>
    <w:rsid w:val="00E27F57"/>
    <w:rsid w:val="00E30CF7"/>
    <w:rsid w:val="00E37829"/>
    <w:rsid w:val="00E46B95"/>
    <w:rsid w:val="00E509D6"/>
    <w:rsid w:val="00E565BF"/>
    <w:rsid w:val="00E75178"/>
    <w:rsid w:val="00E97090"/>
    <w:rsid w:val="00EA3D5E"/>
    <w:rsid w:val="00EE4E03"/>
    <w:rsid w:val="00F007C6"/>
    <w:rsid w:val="00F16066"/>
    <w:rsid w:val="00F332BC"/>
    <w:rsid w:val="00F630D1"/>
    <w:rsid w:val="00F660C7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2015-01-22T11:45:00Z</dcterms:created>
  <dcterms:modified xsi:type="dcterms:W3CDTF">2015-03-16T09:31:00Z</dcterms:modified>
</cp:coreProperties>
</file>